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ФОРМА ОПРОСНОГО ЛИСТА</w:t>
      </w:r>
    </w:p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проведения публичных обсуждений проекта муниципального</w:t>
      </w:r>
    </w:p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нормативного правового акта</w:t>
      </w:r>
    </w:p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51A0" w:rsidRPr="00DE51A0" w:rsidRDefault="00DE51A0" w:rsidP="00DE51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E51A0"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DE51A0">
        <w:rPr>
          <w:rFonts w:ascii="Times New Roman" w:hAnsi="Times New Roman"/>
          <w:b/>
          <w:sz w:val="24"/>
          <w:szCs w:val="24"/>
        </w:rPr>
        <w:t>Абанского</w:t>
      </w:r>
      <w:proofErr w:type="spellEnd"/>
      <w:r w:rsidRPr="00DE51A0">
        <w:rPr>
          <w:rFonts w:ascii="Times New Roman" w:hAnsi="Times New Roman"/>
          <w:b/>
          <w:sz w:val="24"/>
          <w:szCs w:val="24"/>
        </w:rPr>
        <w:t xml:space="preserve"> района от 09.02.2022 № 43-п ««Об утверждении Порядка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Абанский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район, п. Абан, ул. Пионерская, 4, Отдел информационного, правового и кадрового обеспечения администрации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Абанского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района Красноярского края (далее – Уполномоченный орган), по адресу электронной почты </w:t>
      </w:r>
      <w:hyperlink r:id="rId4" w:history="1"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  <w:proofErr w:type="gramEnd"/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</w:t>
            </w:r>
            <w:proofErr w:type="gramStart"/>
            <w:r w:rsidRPr="00DE51A0">
              <w:rPr>
                <w:rFonts w:ascii="Times New Roman" w:hAnsi="Times New Roman"/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 xml:space="preserve">8. Имеются ли в проекте </w:t>
      </w:r>
      <w:proofErr w:type="gramStart"/>
      <w:r w:rsidRPr="000E4406">
        <w:rPr>
          <w:rFonts w:ascii="Times New Roman" w:hAnsi="Times New Roman"/>
          <w:sz w:val="24"/>
          <w:szCs w:val="24"/>
        </w:rPr>
        <w:t>акта ограничения возможностей участников рынка</w:t>
      </w:r>
      <w:proofErr w:type="gramEnd"/>
      <w:r w:rsidRPr="000E4406">
        <w:rPr>
          <w:rFonts w:ascii="Times New Roman" w:hAnsi="Times New Roman"/>
          <w:sz w:val="24"/>
          <w:szCs w:val="24"/>
        </w:rPr>
        <w:t xml:space="preserve">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5955"/>
    <w:rsid w:val="00074347"/>
    <w:rsid w:val="000E4406"/>
    <w:rsid w:val="00155DDC"/>
    <w:rsid w:val="004223CC"/>
    <w:rsid w:val="006C56F4"/>
    <w:rsid w:val="006E4DDB"/>
    <w:rsid w:val="006F607F"/>
    <w:rsid w:val="00735E1C"/>
    <w:rsid w:val="00A75330"/>
    <w:rsid w:val="00A87B6E"/>
    <w:rsid w:val="00AD0CB0"/>
    <w:rsid w:val="00BE5955"/>
    <w:rsid w:val="00BE79E3"/>
    <w:rsid w:val="00DE51A0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2023-01-16T02:01:00Z</cp:lastPrinted>
  <dcterms:created xsi:type="dcterms:W3CDTF">2022-12-29T06:04:00Z</dcterms:created>
  <dcterms:modified xsi:type="dcterms:W3CDTF">2023-02-10T02:33:00Z</dcterms:modified>
</cp:coreProperties>
</file>